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612E" w14:textId="2CAF5F6E" w:rsidR="005D65A7" w:rsidRPr="009266A5" w:rsidRDefault="008866BC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Biology</w:t>
      </w:r>
      <w:r w:rsidR="004A139A" w:rsidRPr="009266A5">
        <w:rPr>
          <w:rFonts w:cstheme="minorHAnsi"/>
          <w:b/>
          <w:sz w:val="22"/>
          <w:szCs w:val="22"/>
        </w:rPr>
        <w:t xml:space="preserve"> Individual Development Plan</w:t>
      </w:r>
      <w:r w:rsidR="00A43DE6" w:rsidRPr="009266A5">
        <w:rPr>
          <w:rFonts w:cstheme="minorHAnsi"/>
          <w:b/>
          <w:sz w:val="22"/>
          <w:szCs w:val="22"/>
        </w:rPr>
        <w:t xml:space="preserve"> (</w:t>
      </w:r>
      <w:r w:rsidR="00D16939">
        <w:rPr>
          <w:rFonts w:cstheme="minorHAnsi"/>
          <w:b/>
          <w:sz w:val="22"/>
          <w:szCs w:val="22"/>
        </w:rPr>
        <w:t>2 pages</w:t>
      </w:r>
      <w:r w:rsidR="001B059A">
        <w:rPr>
          <w:rFonts w:cstheme="minorHAnsi"/>
          <w:b/>
          <w:sz w:val="22"/>
          <w:szCs w:val="22"/>
        </w:rPr>
        <w:t>)</w:t>
      </w:r>
      <w:r w:rsidR="008D65F6" w:rsidRPr="009266A5">
        <w:rPr>
          <w:rFonts w:cstheme="minorHAnsi"/>
          <w:b/>
          <w:sz w:val="22"/>
          <w:szCs w:val="22"/>
        </w:rPr>
        <w:t xml:space="preserve">: </w:t>
      </w:r>
      <w:r w:rsidR="00306956">
        <w:rPr>
          <w:rFonts w:cstheme="minorHAnsi"/>
          <w:b/>
          <w:sz w:val="22"/>
          <w:szCs w:val="22"/>
        </w:rPr>
        <w:t>M.S.</w:t>
      </w:r>
      <w:r w:rsidR="001B059A">
        <w:rPr>
          <w:rFonts w:cstheme="minorHAnsi"/>
          <w:b/>
          <w:sz w:val="22"/>
          <w:szCs w:val="22"/>
        </w:rPr>
        <w:tab/>
      </w:r>
      <w:r w:rsidR="001B059A">
        <w:rPr>
          <w:rFonts w:cstheme="minorHAnsi"/>
          <w:b/>
          <w:sz w:val="22"/>
          <w:szCs w:val="22"/>
        </w:rPr>
        <w:tab/>
        <w:t>Due Annually November 1</w:t>
      </w:r>
    </w:p>
    <w:p w14:paraId="3E28C893" w14:textId="3DA38C9D" w:rsidR="00A43DE6" w:rsidRPr="009266A5" w:rsidRDefault="00A43DE6">
      <w:pPr>
        <w:rPr>
          <w:rFonts w:cstheme="minorHAnsi"/>
          <w:b/>
          <w:sz w:val="22"/>
          <w:szCs w:val="22"/>
        </w:rPr>
      </w:pPr>
    </w:p>
    <w:p w14:paraId="71C8338F" w14:textId="493790DA" w:rsidR="008D65F6" w:rsidRPr="009266A5" w:rsidRDefault="00A43DE6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i/>
          <w:sz w:val="22"/>
          <w:szCs w:val="22"/>
        </w:rPr>
        <w:t>Please note</w:t>
      </w:r>
      <w:r w:rsidRPr="009266A5">
        <w:rPr>
          <w:rFonts w:cstheme="minorHAnsi"/>
          <w:b/>
          <w:sz w:val="22"/>
          <w:szCs w:val="22"/>
        </w:rPr>
        <w:t xml:space="preserve">: </w:t>
      </w:r>
      <w:r w:rsidRPr="009266A5">
        <w:rPr>
          <w:rFonts w:cstheme="minorHAnsi"/>
          <w:sz w:val="22"/>
          <w:szCs w:val="22"/>
        </w:rPr>
        <w:t xml:space="preserve">The </w:t>
      </w:r>
      <w:r w:rsidR="008D65F6" w:rsidRPr="009266A5">
        <w:rPr>
          <w:rFonts w:cstheme="minorHAnsi"/>
          <w:sz w:val="22"/>
          <w:szCs w:val="22"/>
        </w:rPr>
        <w:t>Biology</w:t>
      </w:r>
      <w:r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department requires this document to be</w:t>
      </w:r>
      <w:r w:rsidRPr="009266A5">
        <w:rPr>
          <w:rFonts w:cstheme="minorHAnsi"/>
          <w:sz w:val="22"/>
          <w:szCs w:val="22"/>
        </w:rPr>
        <w:t xml:space="preserve"> comp</w:t>
      </w:r>
      <w:r w:rsidR="00CA3639" w:rsidRPr="009266A5">
        <w:rPr>
          <w:rFonts w:cstheme="minorHAnsi"/>
          <w:sz w:val="22"/>
          <w:szCs w:val="22"/>
        </w:rPr>
        <w:t xml:space="preserve">leted </w:t>
      </w:r>
      <w:r w:rsidR="008D65F6" w:rsidRPr="009266A5">
        <w:rPr>
          <w:rFonts w:cstheme="minorHAnsi"/>
          <w:sz w:val="22"/>
          <w:szCs w:val="22"/>
        </w:rPr>
        <w:t>by the graduate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student</w:t>
      </w:r>
      <w:r w:rsidR="00D16939">
        <w:rPr>
          <w:rFonts w:cstheme="minorHAnsi"/>
          <w:sz w:val="22"/>
          <w:szCs w:val="22"/>
        </w:rPr>
        <w:t>.</w:t>
      </w:r>
      <w:r w:rsidR="008D65F6" w:rsidRPr="009266A5">
        <w:rPr>
          <w:rFonts w:cstheme="minorHAnsi"/>
          <w:sz w:val="22"/>
          <w:szCs w:val="22"/>
        </w:rPr>
        <w:t xml:space="preserve"> </w:t>
      </w:r>
      <w:r w:rsidR="00D16939">
        <w:rPr>
          <w:rFonts w:cstheme="minorHAnsi"/>
          <w:sz w:val="22"/>
          <w:szCs w:val="22"/>
        </w:rPr>
        <w:t>Then</w:t>
      </w:r>
      <w:r w:rsidR="008D65F6" w:rsidRPr="009266A5">
        <w:rPr>
          <w:rFonts w:cstheme="minorHAnsi"/>
          <w:sz w:val="22"/>
          <w:szCs w:val="22"/>
        </w:rPr>
        <w:t xml:space="preserve"> the student and his/her/their mentor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 xml:space="preserve">discuss it, and then the student </w:t>
      </w:r>
      <w:r w:rsidR="00D16939">
        <w:rPr>
          <w:rFonts w:cstheme="minorHAnsi"/>
          <w:sz w:val="22"/>
          <w:szCs w:val="22"/>
        </w:rPr>
        <w:t>must</w:t>
      </w:r>
      <w:r w:rsidR="00D16939" w:rsidRPr="009266A5">
        <w:rPr>
          <w:rFonts w:cstheme="minorHAnsi"/>
          <w:sz w:val="22"/>
          <w:szCs w:val="22"/>
        </w:rPr>
        <w:t xml:space="preserve"> </w:t>
      </w:r>
      <w:r w:rsidR="008D65F6" w:rsidRPr="009266A5">
        <w:rPr>
          <w:rFonts w:cstheme="minorHAnsi"/>
          <w:sz w:val="22"/>
          <w:szCs w:val="22"/>
        </w:rPr>
        <w:t>revise it as needed.</w:t>
      </w:r>
      <w:r w:rsidR="00CA3639" w:rsidRPr="009266A5">
        <w:rPr>
          <w:rFonts w:cstheme="minorHAnsi"/>
          <w:sz w:val="22"/>
          <w:szCs w:val="22"/>
        </w:rPr>
        <w:t xml:space="preserve"> Ideally this </w:t>
      </w:r>
      <w:r w:rsidR="008D65F6" w:rsidRPr="009266A5">
        <w:rPr>
          <w:rFonts w:cstheme="minorHAnsi"/>
          <w:sz w:val="22"/>
          <w:szCs w:val="22"/>
        </w:rPr>
        <w:t>discussion</w:t>
      </w:r>
      <w:r w:rsidR="00CA3639" w:rsidRPr="009266A5">
        <w:rPr>
          <w:rFonts w:cstheme="minorHAnsi"/>
          <w:sz w:val="22"/>
          <w:szCs w:val="22"/>
        </w:rPr>
        <w:t xml:space="preserve"> </w:t>
      </w:r>
      <w:r w:rsidR="009266A5" w:rsidRPr="009266A5">
        <w:rPr>
          <w:rFonts w:cstheme="minorHAnsi"/>
          <w:sz w:val="22"/>
          <w:szCs w:val="22"/>
        </w:rPr>
        <w:t>will</w:t>
      </w:r>
      <w:r w:rsidR="00CA3639" w:rsidRPr="009266A5">
        <w:rPr>
          <w:rFonts w:cstheme="minorHAnsi"/>
          <w:sz w:val="22"/>
          <w:szCs w:val="22"/>
        </w:rPr>
        <w:t xml:space="preserve"> happen in </w:t>
      </w:r>
      <w:proofErr w:type="gramStart"/>
      <w:r w:rsidR="00CA3639" w:rsidRPr="009266A5">
        <w:rPr>
          <w:rFonts w:cstheme="minorHAnsi"/>
          <w:sz w:val="22"/>
          <w:szCs w:val="22"/>
        </w:rPr>
        <w:t>person</w:t>
      </w:r>
      <w:proofErr w:type="gramEnd"/>
      <w:r w:rsidR="00CA3639" w:rsidRPr="009266A5">
        <w:rPr>
          <w:rFonts w:cstheme="minorHAnsi"/>
          <w:sz w:val="22"/>
          <w:szCs w:val="22"/>
        </w:rPr>
        <w:t xml:space="preserve"> but it can be conducted electronically if necessary.</w:t>
      </w:r>
      <w:r w:rsidR="008D65F6" w:rsidRPr="009266A5">
        <w:rPr>
          <w:rFonts w:cstheme="minorHAnsi"/>
          <w:sz w:val="22"/>
          <w:szCs w:val="22"/>
        </w:rPr>
        <w:t xml:space="preserve">  </w:t>
      </w:r>
      <w:r w:rsidR="00D16939">
        <w:rPr>
          <w:rFonts w:cstheme="minorHAnsi"/>
          <w:sz w:val="22"/>
          <w:szCs w:val="22"/>
        </w:rPr>
        <w:t>The form may be expanded to any length necessary.</w:t>
      </w:r>
    </w:p>
    <w:p w14:paraId="4435858A" w14:textId="77777777" w:rsidR="008D65F6" w:rsidRPr="009266A5" w:rsidRDefault="008D65F6">
      <w:pPr>
        <w:rPr>
          <w:rFonts w:cstheme="minorHAnsi"/>
          <w:sz w:val="22"/>
          <w:szCs w:val="22"/>
        </w:rPr>
      </w:pPr>
    </w:p>
    <w:p w14:paraId="32189BD5" w14:textId="057613F1" w:rsidR="00A27E8D" w:rsidRDefault="008D65F6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Both student and mentor must sign the final document, and it must be submitted in hard copy to the Director of the Biology Graduate Program (Dr. Jen Curtiss) </w:t>
      </w:r>
      <w:r w:rsidRPr="0070553A">
        <w:rPr>
          <w:rFonts w:cstheme="minorHAnsi"/>
          <w:sz w:val="22"/>
          <w:szCs w:val="22"/>
          <w:u w:val="single"/>
        </w:rPr>
        <w:t>before the end of the first semester</w:t>
      </w:r>
      <w:r w:rsidRPr="009266A5">
        <w:rPr>
          <w:rFonts w:cstheme="minorHAnsi"/>
          <w:sz w:val="22"/>
          <w:szCs w:val="22"/>
        </w:rPr>
        <w:t xml:space="preserve"> in which the student is enrolled.  Annual updates will be required thereafter.</w:t>
      </w:r>
      <w:r w:rsidR="00990B93" w:rsidRPr="009266A5">
        <w:rPr>
          <w:rFonts w:cstheme="minorHAnsi"/>
          <w:sz w:val="22"/>
          <w:szCs w:val="22"/>
        </w:rPr>
        <w:t xml:space="preserve"> This is a </w:t>
      </w:r>
      <w:r w:rsidR="00990B93" w:rsidRPr="009266A5">
        <w:rPr>
          <w:rFonts w:cstheme="minorHAnsi"/>
          <w:sz w:val="22"/>
          <w:szCs w:val="22"/>
          <w:u w:val="single"/>
        </w:rPr>
        <w:t>plan</w:t>
      </w:r>
      <w:r w:rsidR="00990B93" w:rsidRPr="009266A5">
        <w:rPr>
          <w:rFonts w:cstheme="minorHAnsi"/>
          <w:sz w:val="22"/>
          <w:szCs w:val="22"/>
        </w:rPr>
        <w:t>, not a contract, and you should expect to modify it as you progress to your degree.</w:t>
      </w:r>
    </w:p>
    <w:p w14:paraId="45202CE9" w14:textId="4534B3E8" w:rsidR="00A27E8D" w:rsidRDefault="00A27E8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For assistance, consult the Biology Department Handbook, available at </w:t>
      </w:r>
      <w:hyperlink r:id="rId6" w:history="1">
        <w:r w:rsidRPr="00666DD9">
          <w:rPr>
            <w:rStyle w:val="Hyperlink"/>
            <w:rFonts w:cstheme="minorHAnsi"/>
            <w:b/>
            <w:sz w:val="22"/>
            <w:szCs w:val="22"/>
          </w:rPr>
          <w:t>https://bio.nmsu.edu/grads/</w:t>
        </w:r>
      </w:hyperlink>
    </w:p>
    <w:p w14:paraId="7170DDFE" w14:textId="77777777" w:rsidR="00A27E8D" w:rsidRPr="009266A5" w:rsidRDefault="00A27E8D">
      <w:pPr>
        <w:rPr>
          <w:rFonts w:cstheme="minorHAnsi"/>
          <w:b/>
          <w:sz w:val="22"/>
          <w:szCs w:val="22"/>
        </w:rPr>
      </w:pPr>
    </w:p>
    <w:p w14:paraId="0B04BC94" w14:textId="1DE7BBDA" w:rsidR="004A139A" w:rsidRPr="009266A5" w:rsidRDefault="008D65F6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 </w:t>
      </w:r>
      <w:r w:rsidR="004A139A" w:rsidRPr="009266A5">
        <w:rPr>
          <w:rFonts w:cstheme="minorHAnsi"/>
          <w:b/>
          <w:sz w:val="22"/>
          <w:szCs w:val="22"/>
        </w:rPr>
        <w:t>Student Name:</w:t>
      </w:r>
      <w:r w:rsidR="004A139A" w:rsidRPr="009266A5">
        <w:rPr>
          <w:rFonts w:cstheme="minorHAnsi"/>
          <w:b/>
          <w:sz w:val="22"/>
          <w:szCs w:val="22"/>
        </w:rPr>
        <w:tab/>
      </w:r>
      <w:r w:rsidR="001461D1" w:rsidRPr="009266A5">
        <w:rPr>
          <w:rFonts w:cstheme="minorHAnsi"/>
          <w:b/>
          <w:sz w:val="22"/>
          <w:szCs w:val="22"/>
        </w:rPr>
        <w:tab/>
      </w:r>
      <w:r w:rsidR="009B2699" w:rsidRPr="009266A5">
        <w:rPr>
          <w:rFonts w:cstheme="minorHAnsi"/>
          <w:b/>
          <w:sz w:val="22"/>
          <w:szCs w:val="22"/>
        </w:rPr>
        <w:tab/>
      </w:r>
      <w:r w:rsidR="004A139A" w:rsidRPr="009266A5">
        <w:rPr>
          <w:rFonts w:cstheme="minorHAnsi"/>
          <w:b/>
          <w:sz w:val="22"/>
          <w:szCs w:val="22"/>
        </w:rPr>
        <w:t>Mentor Name</w:t>
      </w:r>
      <w:r w:rsidR="001461D1" w:rsidRPr="009266A5">
        <w:rPr>
          <w:rFonts w:cstheme="minorHAnsi"/>
          <w:b/>
          <w:sz w:val="22"/>
          <w:szCs w:val="22"/>
        </w:rPr>
        <w:t>:</w:t>
      </w:r>
      <w:r w:rsidR="001461D1" w:rsidRPr="009266A5">
        <w:rPr>
          <w:rFonts w:cstheme="minorHAnsi"/>
          <w:b/>
          <w:sz w:val="22"/>
          <w:szCs w:val="22"/>
        </w:rPr>
        <w:tab/>
      </w:r>
      <w:r w:rsidR="001461D1" w:rsidRPr="009266A5">
        <w:rPr>
          <w:rFonts w:cstheme="minorHAnsi"/>
          <w:b/>
          <w:sz w:val="22"/>
          <w:szCs w:val="22"/>
        </w:rPr>
        <w:tab/>
      </w:r>
      <w:r w:rsidR="009B2699" w:rsidRPr="009266A5">
        <w:rPr>
          <w:rFonts w:cstheme="minorHAnsi"/>
          <w:b/>
          <w:sz w:val="22"/>
          <w:szCs w:val="22"/>
        </w:rPr>
        <w:tab/>
      </w:r>
      <w:r w:rsidRPr="009266A5">
        <w:rPr>
          <w:rFonts w:cstheme="minorHAnsi"/>
          <w:b/>
          <w:sz w:val="22"/>
          <w:szCs w:val="22"/>
        </w:rPr>
        <w:t>Degree program:</w:t>
      </w:r>
    </w:p>
    <w:p w14:paraId="4FC3266C" w14:textId="38E374AB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</w:t>
      </w:r>
      <w:r w:rsidR="008D65F6" w:rsidRPr="009266A5">
        <w:rPr>
          <w:rFonts w:cstheme="minorHAnsi"/>
          <w:sz w:val="22"/>
          <w:szCs w:val="22"/>
        </w:rPr>
        <w:t xml:space="preserve">Long-Term </w:t>
      </w:r>
      <w:r w:rsidRPr="009266A5">
        <w:rPr>
          <w:rFonts w:cstheme="minorHAnsi"/>
          <w:sz w:val="22"/>
          <w:szCs w:val="22"/>
        </w:rPr>
        <w:t xml:space="preserve">Professional Goal: </w:t>
      </w:r>
    </w:p>
    <w:p w14:paraId="0CA5E0F8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52B43481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64F0B5B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0173A1BE" w14:textId="77777777" w:rsidR="000C28BE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Student’s Goal for Position to Follow Graduation:  </w:t>
      </w:r>
    </w:p>
    <w:p w14:paraId="4C1096EB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337A853F" w14:textId="77777777" w:rsidR="000C28BE" w:rsidRPr="009266A5" w:rsidRDefault="000C28BE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7E5698F3" w14:textId="77777777" w:rsidR="000C28BE" w:rsidRPr="009266A5" w:rsidRDefault="000C28BE">
      <w:pPr>
        <w:rPr>
          <w:rFonts w:cstheme="minorHAnsi"/>
          <w:sz w:val="22"/>
          <w:szCs w:val="22"/>
        </w:rPr>
      </w:pPr>
    </w:p>
    <w:p w14:paraId="3E5BC0B2" w14:textId="1AD09EFB" w:rsidR="001461D1" w:rsidRPr="009266A5" w:rsidRDefault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strengths and previous training with respect to professional goal:</w:t>
      </w:r>
    </w:p>
    <w:p w14:paraId="60FC4EF8" w14:textId="6EEBEDDD" w:rsidR="001461D1" w:rsidRPr="009266A5" w:rsidRDefault="001461D1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6C11226E" w14:textId="77777777" w:rsidR="00CA3639" w:rsidRPr="009266A5" w:rsidRDefault="00CA363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4A6E65EC" w14:textId="77777777" w:rsidR="001461D1" w:rsidRPr="009266A5" w:rsidRDefault="001461D1">
      <w:pPr>
        <w:rPr>
          <w:rFonts w:cstheme="minorHAnsi"/>
          <w:sz w:val="22"/>
          <w:szCs w:val="22"/>
        </w:rPr>
      </w:pPr>
    </w:p>
    <w:p w14:paraId="28C65B8A" w14:textId="77777777" w:rsidR="00CA3639" w:rsidRPr="009266A5" w:rsidRDefault="00CA3639" w:rsidP="001461D1">
      <w:pPr>
        <w:rPr>
          <w:rFonts w:cstheme="minorHAnsi"/>
          <w:sz w:val="22"/>
          <w:szCs w:val="22"/>
        </w:rPr>
      </w:pPr>
    </w:p>
    <w:p w14:paraId="0848E2CF" w14:textId="744C8CBD" w:rsidR="001461D1" w:rsidRPr="009266A5" w:rsidRDefault="001461D1" w:rsidP="001461D1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Student’s major weaknesses</w:t>
      </w:r>
      <w:r w:rsidR="009266A5" w:rsidRPr="009266A5">
        <w:rPr>
          <w:rFonts w:cstheme="minorHAnsi"/>
          <w:sz w:val="22"/>
          <w:szCs w:val="22"/>
        </w:rPr>
        <w:t>/</w:t>
      </w:r>
      <w:r w:rsidRPr="009266A5">
        <w:rPr>
          <w:rFonts w:cstheme="minorHAnsi"/>
          <w:sz w:val="22"/>
          <w:szCs w:val="22"/>
        </w:rPr>
        <w:t>training gaps with respect to thesis research</w:t>
      </w:r>
      <w:r w:rsidR="009266A5" w:rsidRPr="009266A5">
        <w:rPr>
          <w:rFonts w:cstheme="minorHAnsi"/>
          <w:sz w:val="22"/>
          <w:szCs w:val="22"/>
        </w:rPr>
        <w:t xml:space="preserve">, </w:t>
      </w:r>
      <w:r w:rsidRPr="009266A5">
        <w:rPr>
          <w:rFonts w:cstheme="minorHAnsi"/>
          <w:sz w:val="22"/>
          <w:szCs w:val="22"/>
        </w:rPr>
        <w:t>professional development:</w:t>
      </w:r>
    </w:p>
    <w:p w14:paraId="6F31CB08" w14:textId="77777777" w:rsidR="001461D1" w:rsidRPr="009266A5" w:rsidRDefault="001461D1" w:rsidP="001461D1">
      <w:pPr>
        <w:rPr>
          <w:rFonts w:cstheme="minorHAnsi"/>
          <w:sz w:val="22"/>
          <w:szCs w:val="22"/>
        </w:rPr>
      </w:pPr>
    </w:p>
    <w:p w14:paraId="6446D5B5" w14:textId="3BAFA3B7" w:rsidR="001461D1" w:rsidRPr="009266A5" w:rsidRDefault="001461D1" w:rsidP="001461D1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3FCE6EF3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5F5EF6CD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592EF88D" w14:textId="71AFCB9A" w:rsidR="009B2699" w:rsidRPr="009266A5" w:rsidRDefault="00306956" w:rsidP="009B269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applicable, t</w:t>
      </w:r>
      <w:r w:rsidR="009B2699" w:rsidRPr="009266A5">
        <w:rPr>
          <w:rFonts w:cstheme="minorHAnsi"/>
          <w:sz w:val="22"/>
          <w:szCs w:val="22"/>
        </w:rPr>
        <w:t>hesis project working title (if not decided yet write “Not Decided”)</w:t>
      </w:r>
      <w:r w:rsidR="00C00921">
        <w:rPr>
          <w:rFonts w:cstheme="minorHAnsi"/>
          <w:sz w:val="22"/>
          <w:szCs w:val="22"/>
        </w:rPr>
        <w:t>/ Concentration area in Biology</w:t>
      </w:r>
    </w:p>
    <w:p w14:paraId="7A023081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410BCBA9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7C90E38A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D9284D8" w14:textId="77777777" w:rsidR="009B2699" w:rsidRPr="009266A5" w:rsidRDefault="009B2699" w:rsidP="001461D1">
      <w:pPr>
        <w:rPr>
          <w:rFonts w:cstheme="minorHAnsi"/>
          <w:sz w:val="22"/>
          <w:szCs w:val="22"/>
        </w:rPr>
      </w:pPr>
    </w:p>
    <w:p w14:paraId="18FF1575" w14:textId="5FCF0510" w:rsidR="009B2699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General Schedule for Communication Between Student and Mentor (</w:t>
      </w:r>
      <w:proofErr w:type="gramStart"/>
      <w:r w:rsidRPr="009266A5">
        <w:rPr>
          <w:rFonts w:cstheme="minorHAnsi"/>
          <w:sz w:val="22"/>
          <w:szCs w:val="22"/>
        </w:rPr>
        <w:t>i.e.</w:t>
      </w:r>
      <w:proofErr w:type="gramEnd"/>
      <w:r w:rsidRPr="009266A5">
        <w:rPr>
          <w:rFonts w:cstheme="minorHAnsi"/>
          <w:sz w:val="22"/>
          <w:szCs w:val="22"/>
        </w:rPr>
        <w:t xml:space="preserve"> roughly how often are lab meetings, individual meetings, etc. to be held):</w:t>
      </w:r>
    </w:p>
    <w:p w14:paraId="13AABD6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830C185" w14:textId="77777777" w:rsidR="009B2699" w:rsidRPr="009266A5" w:rsidRDefault="009B2699" w:rsidP="009B2699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217CC3C7" w14:textId="77777777" w:rsidR="009B2699" w:rsidRPr="009266A5" w:rsidRDefault="009B2699" w:rsidP="009B2699">
      <w:pPr>
        <w:rPr>
          <w:rFonts w:cstheme="minorHAnsi"/>
          <w:sz w:val="22"/>
          <w:szCs w:val="22"/>
        </w:rPr>
      </w:pPr>
    </w:p>
    <w:p w14:paraId="1936A82E" w14:textId="60DE9F83" w:rsidR="009266A5" w:rsidRPr="009266A5" w:rsidRDefault="009B2699" w:rsidP="009B2699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Names of graduate committee members (if not decided yet write “Not Decided”)</w:t>
      </w:r>
      <w:r w:rsidR="009266A5" w:rsidRPr="009266A5">
        <w:rPr>
          <w:rFonts w:cstheme="minorHAnsi"/>
          <w:sz w:val="22"/>
          <w:szCs w:val="22"/>
        </w:rPr>
        <w:t>:</w:t>
      </w:r>
    </w:p>
    <w:p w14:paraId="36CBA23D" w14:textId="77777777" w:rsidR="009266A5" w:rsidRPr="009266A5" w:rsidRDefault="009266A5" w:rsidP="009266A5">
      <w:pPr>
        <w:rPr>
          <w:rFonts w:cstheme="minorHAnsi"/>
          <w:sz w:val="22"/>
          <w:szCs w:val="22"/>
        </w:rPr>
      </w:pPr>
    </w:p>
    <w:p w14:paraId="1FA5928D" w14:textId="77777777" w:rsidR="00D16939" w:rsidRPr="009266A5" w:rsidRDefault="00D16939" w:rsidP="009266A5">
      <w:pPr>
        <w:pBdr>
          <w:bottom w:val="single" w:sz="12" w:space="1" w:color="auto"/>
        </w:pBdr>
        <w:rPr>
          <w:rFonts w:cstheme="minorHAnsi"/>
          <w:sz w:val="22"/>
          <w:szCs w:val="22"/>
        </w:rPr>
      </w:pPr>
    </w:p>
    <w:p w14:paraId="0AA6FE6A" w14:textId="01510DFE" w:rsidR="009B2699" w:rsidRPr="009266A5" w:rsidRDefault="009B2699" w:rsidP="001461D1">
      <w:pPr>
        <w:rPr>
          <w:rFonts w:cstheme="minorHAnsi"/>
          <w:sz w:val="22"/>
          <w:szCs w:val="22"/>
        </w:rPr>
        <w:sectPr w:rsidR="009B2699" w:rsidRPr="009266A5" w:rsidSect="009B2699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F194D" w14:textId="4811CE9B" w:rsidR="004A139A" w:rsidRPr="009266A5" w:rsidRDefault="001461D1">
      <w:pPr>
        <w:rPr>
          <w:rFonts w:cstheme="minorHAnsi"/>
          <w:b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lastRenderedPageBreak/>
        <w:t>Training Plan</w:t>
      </w:r>
      <w:r w:rsidR="00990B93" w:rsidRPr="009266A5">
        <w:rPr>
          <w:rFonts w:cstheme="minorHAnsi"/>
          <w:b/>
          <w:sz w:val="22"/>
          <w:szCs w:val="22"/>
        </w:rPr>
        <w:t>.</w:t>
      </w:r>
    </w:p>
    <w:p w14:paraId="5634EF99" w14:textId="4FF4AE0A" w:rsidR="00990B93" w:rsidRPr="009266A5" w:rsidRDefault="00990B93">
      <w:pPr>
        <w:rPr>
          <w:rFonts w:cstheme="minorHAnsi"/>
          <w:sz w:val="22"/>
          <w:szCs w:val="22"/>
        </w:rPr>
      </w:pPr>
      <w:r w:rsidRPr="009266A5">
        <w:rPr>
          <w:rFonts w:cstheme="minorHAnsi"/>
          <w:b/>
          <w:sz w:val="22"/>
          <w:szCs w:val="22"/>
        </w:rPr>
        <w:t>Note:</w:t>
      </w:r>
      <w:r w:rsidRPr="009266A5">
        <w:rPr>
          <w:rFonts w:cstheme="minorHAnsi"/>
          <w:sz w:val="22"/>
          <w:szCs w:val="22"/>
        </w:rPr>
        <w:t xml:space="preserve"> While these should be tailored to your specific needs, you MUST specify the target dates for your committee meetings and defense.</w:t>
      </w:r>
    </w:p>
    <w:p w14:paraId="2B0A62B6" w14:textId="77777777" w:rsidR="004A139A" w:rsidRPr="009266A5" w:rsidRDefault="004A139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1394"/>
        <w:gridCol w:w="981"/>
        <w:gridCol w:w="1425"/>
        <w:gridCol w:w="1295"/>
        <w:gridCol w:w="1466"/>
        <w:gridCol w:w="1621"/>
        <w:gridCol w:w="2278"/>
        <w:gridCol w:w="849"/>
        <w:gridCol w:w="560"/>
      </w:tblGrid>
      <w:tr w:rsidR="0037386B" w:rsidRPr="009266A5" w14:paraId="7D0A34A3" w14:textId="6ED95E53" w:rsidTr="002A0087">
        <w:tc>
          <w:tcPr>
            <w:tcW w:w="0" w:type="auto"/>
            <w:vMerge w:val="restart"/>
          </w:tcPr>
          <w:p w14:paraId="48799B63" w14:textId="583A34C1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Semester*</w:t>
            </w:r>
          </w:p>
        </w:tc>
        <w:tc>
          <w:tcPr>
            <w:tcW w:w="0" w:type="auto"/>
            <w:vMerge w:val="restart"/>
          </w:tcPr>
          <w:p w14:paraId="0AD96DA3" w14:textId="15F89458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95F99">
              <w:rPr>
                <w:rFonts w:cstheme="minorHAnsi"/>
                <w:sz w:val="20"/>
                <w:szCs w:val="20"/>
              </w:rPr>
              <w:t>Semester,Year</w:t>
            </w:r>
            <w:proofErr w:type="spellEnd"/>
            <w:proofErr w:type="gramEnd"/>
          </w:p>
          <w:p w14:paraId="01CF85D0" w14:textId="3FCE676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95F99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895F99">
              <w:rPr>
                <w:rFonts w:cstheme="minorHAnsi"/>
                <w:sz w:val="20"/>
                <w:szCs w:val="20"/>
              </w:rPr>
              <w:t xml:space="preserve"> Fall, 2019</w:t>
            </w:r>
          </w:p>
        </w:tc>
        <w:tc>
          <w:tcPr>
            <w:tcW w:w="0" w:type="auto"/>
            <w:vMerge w:val="restart"/>
          </w:tcPr>
          <w:p w14:paraId="6243ABD8" w14:textId="561514E5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Courses to be taken</w:t>
            </w:r>
          </w:p>
        </w:tc>
        <w:tc>
          <w:tcPr>
            <w:tcW w:w="0" w:type="auto"/>
            <w:vMerge w:val="restart"/>
          </w:tcPr>
          <w:p w14:paraId="592472BB" w14:textId="6B90912B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Graduate Exams &amp; Committee Meetings</w:t>
            </w:r>
          </w:p>
        </w:tc>
        <w:tc>
          <w:tcPr>
            <w:tcW w:w="0" w:type="auto"/>
            <w:vMerge w:val="restart"/>
          </w:tcPr>
          <w:p w14:paraId="66525409" w14:textId="3C2EE52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Research Goals (if applicable)</w:t>
            </w:r>
          </w:p>
        </w:tc>
        <w:tc>
          <w:tcPr>
            <w:tcW w:w="0" w:type="auto"/>
            <w:vMerge w:val="restart"/>
          </w:tcPr>
          <w:p w14:paraId="7F6ED0E1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Publication/</w:t>
            </w:r>
          </w:p>
          <w:p w14:paraId="5950525B" w14:textId="599F320D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Presentation Goals (if applicable)</w:t>
            </w:r>
          </w:p>
        </w:tc>
        <w:tc>
          <w:tcPr>
            <w:tcW w:w="0" w:type="auto"/>
            <w:vMerge w:val="restart"/>
          </w:tcPr>
          <w:p w14:paraId="79744865" w14:textId="6FFF20CC" w:rsidR="0037386B" w:rsidRPr="00895F99" w:rsidRDefault="0037386B" w:rsidP="00C00921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Other Professional Development Activities</w:t>
            </w:r>
            <w:r w:rsidRPr="00895F9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</w:tcPr>
          <w:p w14:paraId="000E148D" w14:textId="2B834AA2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Were all planned activities completed?  If so, state “all completed”.  If not, list which activities were not completed.</w:t>
            </w:r>
          </w:p>
        </w:tc>
        <w:tc>
          <w:tcPr>
            <w:tcW w:w="0" w:type="auto"/>
            <w:gridSpan w:val="2"/>
          </w:tcPr>
          <w:p w14:paraId="6E67E552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  <w:p w14:paraId="72215C80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  <w:p w14:paraId="19F58951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  <w:p w14:paraId="01CCDFC2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  <w:p w14:paraId="24047D7B" w14:textId="2BB0C74E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Rubric score</w:t>
            </w:r>
            <w:r w:rsidRPr="00895F99">
              <w:rPr>
                <w:rFonts w:cs="Calibri (Body)"/>
                <w:sz w:val="20"/>
                <w:szCs w:val="20"/>
                <w:vertAlign w:val="superscript"/>
              </w:rPr>
              <w:t>2</w:t>
            </w:r>
          </w:p>
        </w:tc>
      </w:tr>
      <w:tr w:rsidR="0037386B" w:rsidRPr="009266A5" w14:paraId="52BF96A3" w14:textId="5B4E9DBD" w:rsidTr="00895F99">
        <w:tc>
          <w:tcPr>
            <w:tcW w:w="0" w:type="auto"/>
            <w:vMerge/>
          </w:tcPr>
          <w:p w14:paraId="0B924B6D" w14:textId="6B85A295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4160EB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A94181" w14:textId="114D3044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42C45B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73D6BC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01D7EA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C5223F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318E6B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DBCD4C" w14:textId="7FD8A3F9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Written</w:t>
            </w:r>
          </w:p>
        </w:tc>
        <w:tc>
          <w:tcPr>
            <w:tcW w:w="0" w:type="auto"/>
          </w:tcPr>
          <w:p w14:paraId="7206557E" w14:textId="66DC8DEC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</w:t>
            </w:r>
          </w:p>
        </w:tc>
      </w:tr>
      <w:tr w:rsidR="0037386B" w:rsidRPr="009266A5" w14:paraId="017B4C36" w14:textId="77777777" w:rsidTr="00895F99">
        <w:tc>
          <w:tcPr>
            <w:tcW w:w="0" w:type="auto"/>
          </w:tcPr>
          <w:p w14:paraId="6C39C932" w14:textId="00BB116A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FE870C8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3B9EF9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4E62BD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72ED3E9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84772D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DCB18C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4042E" w14:textId="77777777" w:rsidR="0037386B" w:rsidRPr="00895F99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114A7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2307F" w14:textId="77777777" w:rsidR="0037386B" w:rsidRDefault="0037386B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11FF8B6A" w14:textId="780AA9F2" w:rsidTr="00895F99">
        <w:tc>
          <w:tcPr>
            <w:tcW w:w="0" w:type="auto"/>
          </w:tcPr>
          <w:p w14:paraId="1B02DD8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7CC64B4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DFDD1D" w14:textId="3C2FFB6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2772D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2EACA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C6215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B191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49CBC7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59A3BE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6ADC3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7DAEB839" w14:textId="02E4EDA2" w:rsidTr="00895F99">
        <w:tc>
          <w:tcPr>
            <w:tcW w:w="0" w:type="auto"/>
          </w:tcPr>
          <w:p w14:paraId="13940A1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0F9BBD3C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91897" w14:textId="17400F68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1171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10D7EE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88CDD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80FE75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7D71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2D218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D0086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289CB15E" w14:textId="0D89CFA7" w:rsidTr="00895F99">
        <w:tc>
          <w:tcPr>
            <w:tcW w:w="0" w:type="auto"/>
          </w:tcPr>
          <w:p w14:paraId="32DE6E3A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9E97745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B700C" w14:textId="64B75FF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66548D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C6770C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1C852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EDE24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75778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C08DE5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00245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6AE66F4F" w14:textId="649411A4" w:rsidTr="00895F99">
        <w:tc>
          <w:tcPr>
            <w:tcW w:w="0" w:type="auto"/>
          </w:tcPr>
          <w:p w14:paraId="1E4D3606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6A27E61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AEC0B1" w14:textId="3C918B8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22F1A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EA6EE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6E8EF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D2BE96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17F27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F0D503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75B518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1C09FF60" w14:textId="01B11E82" w:rsidTr="00895F99">
        <w:tc>
          <w:tcPr>
            <w:tcW w:w="0" w:type="auto"/>
          </w:tcPr>
          <w:p w14:paraId="25491C6B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0" w:type="auto"/>
          </w:tcPr>
          <w:p w14:paraId="6155CCB2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0F69CB" w14:textId="12D71BE5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5A8A82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806289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0FC48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B402E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485B43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379785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EC0AF7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5F99" w:rsidRPr="009266A5" w14:paraId="16613589" w14:textId="346D5FE1" w:rsidTr="00895F99">
        <w:tc>
          <w:tcPr>
            <w:tcW w:w="0" w:type="auto"/>
            <w:gridSpan w:val="8"/>
          </w:tcPr>
          <w:p w14:paraId="591BB0F9" w14:textId="4DA5A692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  <w:r w:rsidRPr="00895F99">
              <w:rPr>
                <w:rFonts w:cstheme="minorHAnsi"/>
                <w:sz w:val="20"/>
                <w:szCs w:val="20"/>
              </w:rPr>
              <w:t>* Add rows as needed</w:t>
            </w:r>
          </w:p>
        </w:tc>
        <w:tc>
          <w:tcPr>
            <w:tcW w:w="0" w:type="auto"/>
          </w:tcPr>
          <w:p w14:paraId="52484FAE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04036A" w14:textId="77777777" w:rsidR="00895F99" w:rsidRPr="00895F99" w:rsidRDefault="00895F99" w:rsidP="004A13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5D7218" w14:textId="493AAAF5" w:rsidR="004A139A" w:rsidRDefault="00C00921">
      <w:pPr>
        <w:rPr>
          <w:rFonts w:cstheme="minorHAnsi"/>
          <w:sz w:val="22"/>
          <w:szCs w:val="22"/>
        </w:rPr>
      </w:pPr>
      <w:r w:rsidRPr="00C712D4">
        <w:rPr>
          <w:rFonts w:ascii="Calibri" w:hAnsi="Calibri" w:cstheme="minorHAnsi"/>
          <w:sz w:val="22"/>
          <w:szCs w:val="22"/>
          <w:vertAlign w:val="superscript"/>
        </w:rPr>
        <w:t>1</w:t>
      </w:r>
      <w:r>
        <w:rPr>
          <w:rFonts w:cstheme="minorHAnsi"/>
          <w:sz w:val="22"/>
          <w:szCs w:val="22"/>
        </w:rPr>
        <w:t>Scientific writing (manuscript, grant, etc</w:t>
      </w:r>
      <w:r w:rsidR="00D16939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), networking, team science skills, teaching, mentoring</w:t>
      </w:r>
      <w:r w:rsidR="00D16939">
        <w:rPr>
          <w:rFonts w:cstheme="minorHAnsi"/>
          <w:sz w:val="22"/>
          <w:szCs w:val="22"/>
        </w:rPr>
        <w:t xml:space="preserve">, etc. </w:t>
      </w:r>
      <w:r>
        <w:rPr>
          <w:rFonts w:cstheme="minorHAnsi"/>
          <w:sz w:val="22"/>
          <w:szCs w:val="22"/>
        </w:rPr>
        <w:t xml:space="preserve"> (list more as you deem necessary)</w:t>
      </w:r>
    </w:p>
    <w:p w14:paraId="6ABD5563" w14:textId="04FA20AD" w:rsidR="00895F99" w:rsidRDefault="00895F99">
      <w:pPr>
        <w:rPr>
          <w:rFonts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  <w:vertAlign w:val="superscript"/>
        </w:rPr>
        <w:t xml:space="preserve">2 </w:t>
      </w:r>
      <w:r>
        <w:rPr>
          <w:rFonts w:cstheme="minorHAnsi"/>
          <w:sz w:val="22"/>
          <w:szCs w:val="22"/>
        </w:rPr>
        <w:t>Evaluation rubrics provided in the Biology Graduate Student Handbook; report only for semesters in which evaluation conducted</w:t>
      </w:r>
    </w:p>
    <w:p w14:paraId="0AC4384F" w14:textId="77777777" w:rsidR="0037386B" w:rsidRPr="009266A5" w:rsidRDefault="0037386B">
      <w:pPr>
        <w:rPr>
          <w:rFonts w:cstheme="minorHAnsi"/>
          <w:sz w:val="22"/>
          <w:szCs w:val="22"/>
        </w:rPr>
      </w:pPr>
    </w:p>
    <w:p w14:paraId="28EEE9D2" w14:textId="2D2D6AF2" w:rsidR="0031435D" w:rsidRPr="009266A5" w:rsidRDefault="0031435D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>Additional comments:</w:t>
      </w:r>
    </w:p>
    <w:p w14:paraId="5128F1F8" w14:textId="01C91726" w:rsidR="00306956" w:rsidRDefault="00306956">
      <w:pPr>
        <w:rPr>
          <w:rFonts w:cstheme="minorHAnsi"/>
          <w:sz w:val="22"/>
          <w:szCs w:val="22"/>
        </w:rPr>
      </w:pPr>
    </w:p>
    <w:p w14:paraId="1A89D138" w14:textId="342C159A" w:rsidR="00380283" w:rsidRDefault="00380283">
      <w:pPr>
        <w:rPr>
          <w:rFonts w:cstheme="minorHAnsi"/>
          <w:sz w:val="22"/>
          <w:szCs w:val="22"/>
        </w:rPr>
      </w:pPr>
    </w:p>
    <w:p w14:paraId="1A457302" w14:textId="7559CE9E" w:rsidR="00380283" w:rsidRDefault="00380283">
      <w:pPr>
        <w:rPr>
          <w:rFonts w:cstheme="minorHAnsi"/>
          <w:sz w:val="22"/>
          <w:szCs w:val="22"/>
        </w:rPr>
      </w:pPr>
    </w:p>
    <w:p w14:paraId="11587AC3" w14:textId="0A6A4BF5" w:rsidR="00380283" w:rsidRDefault="00380283">
      <w:pPr>
        <w:rPr>
          <w:rFonts w:cstheme="minorHAnsi"/>
          <w:sz w:val="22"/>
          <w:szCs w:val="22"/>
        </w:rPr>
      </w:pPr>
    </w:p>
    <w:p w14:paraId="2AF0A390" w14:textId="6CBF8F92" w:rsidR="00380283" w:rsidRDefault="00380283">
      <w:pPr>
        <w:rPr>
          <w:rFonts w:cstheme="minorHAnsi"/>
          <w:sz w:val="22"/>
          <w:szCs w:val="22"/>
        </w:rPr>
      </w:pPr>
    </w:p>
    <w:p w14:paraId="0BF3C017" w14:textId="77777777" w:rsidR="00380283" w:rsidRDefault="00380283">
      <w:pPr>
        <w:rPr>
          <w:rFonts w:cstheme="minorHAnsi"/>
          <w:sz w:val="22"/>
          <w:szCs w:val="22"/>
        </w:rPr>
      </w:pPr>
    </w:p>
    <w:p w14:paraId="2975C2CB" w14:textId="77777777" w:rsidR="00306956" w:rsidRPr="009266A5" w:rsidRDefault="00306956">
      <w:pPr>
        <w:rPr>
          <w:rFonts w:cstheme="minorHAnsi"/>
          <w:sz w:val="22"/>
          <w:szCs w:val="22"/>
        </w:rPr>
      </w:pPr>
    </w:p>
    <w:p w14:paraId="04C7B670" w14:textId="77777777" w:rsidR="0031435D" w:rsidRPr="009266A5" w:rsidRDefault="0031435D">
      <w:pPr>
        <w:rPr>
          <w:rFonts w:cstheme="minorHAnsi"/>
          <w:sz w:val="22"/>
          <w:szCs w:val="22"/>
        </w:rPr>
      </w:pPr>
    </w:p>
    <w:p w14:paraId="0C60F448" w14:textId="361E9484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I acknowledge that the </w:t>
      </w:r>
      <w:r w:rsidR="00990B93" w:rsidRPr="009266A5">
        <w:rPr>
          <w:rFonts w:cstheme="minorHAnsi"/>
          <w:sz w:val="22"/>
          <w:szCs w:val="22"/>
        </w:rPr>
        <w:t>signatories</w:t>
      </w:r>
      <w:r w:rsidR="00FF6CF4">
        <w:rPr>
          <w:rFonts w:cstheme="minorHAnsi"/>
          <w:sz w:val="22"/>
          <w:szCs w:val="22"/>
        </w:rPr>
        <w:t xml:space="preserve"> met</w:t>
      </w:r>
      <w:r w:rsidRPr="009266A5">
        <w:rPr>
          <w:rFonts w:cstheme="minorHAnsi"/>
          <w:sz w:val="22"/>
          <w:szCs w:val="22"/>
        </w:rPr>
        <w:t>, either in person or electronically, on _________________________ (date here) to discuss and complete this individual development plan, and I agree that this represents a reasonable and fruitful path to degree completion and advancement</w:t>
      </w:r>
      <w:r w:rsidR="00315785" w:rsidRPr="009266A5">
        <w:rPr>
          <w:rFonts w:cstheme="minorHAnsi"/>
          <w:sz w:val="22"/>
          <w:szCs w:val="22"/>
        </w:rPr>
        <w:t xml:space="preserve"> to professional goal</w:t>
      </w:r>
      <w:r w:rsidRPr="009266A5">
        <w:rPr>
          <w:rFonts w:cstheme="minorHAnsi"/>
          <w:sz w:val="22"/>
          <w:szCs w:val="22"/>
        </w:rPr>
        <w:t>.</w:t>
      </w:r>
    </w:p>
    <w:p w14:paraId="7E881F28" w14:textId="77777777" w:rsidR="004A139A" w:rsidRPr="009266A5" w:rsidRDefault="004A139A">
      <w:pPr>
        <w:rPr>
          <w:rFonts w:cstheme="minorHAnsi"/>
          <w:sz w:val="22"/>
          <w:szCs w:val="22"/>
        </w:rPr>
      </w:pPr>
    </w:p>
    <w:p w14:paraId="472039CB" w14:textId="77777777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Student Signature: </w:t>
      </w:r>
      <w:r w:rsidRPr="009266A5">
        <w:rPr>
          <w:rFonts w:cstheme="minorHAnsi"/>
          <w:sz w:val="22"/>
          <w:szCs w:val="22"/>
        </w:rPr>
        <w:tab/>
      </w:r>
      <w:r w:rsidRPr="009266A5">
        <w:rPr>
          <w:rFonts w:cstheme="minorHAnsi"/>
          <w:sz w:val="22"/>
          <w:szCs w:val="22"/>
        </w:rPr>
        <w:tab/>
        <w:t>____________________________________</w:t>
      </w:r>
    </w:p>
    <w:p w14:paraId="3A55E8C1" w14:textId="77777777" w:rsidR="004A139A" w:rsidRPr="009266A5" w:rsidRDefault="004A139A">
      <w:pPr>
        <w:rPr>
          <w:rFonts w:cstheme="minorHAnsi"/>
          <w:sz w:val="22"/>
          <w:szCs w:val="22"/>
        </w:rPr>
      </w:pPr>
    </w:p>
    <w:p w14:paraId="264FC046" w14:textId="1E1332C0" w:rsidR="004A139A" w:rsidRPr="009266A5" w:rsidRDefault="004A139A">
      <w:pPr>
        <w:rPr>
          <w:rFonts w:cstheme="minorHAnsi"/>
          <w:sz w:val="22"/>
          <w:szCs w:val="22"/>
        </w:rPr>
      </w:pPr>
      <w:r w:rsidRPr="009266A5">
        <w:rPr>
          <w:rFonts w:cstheme="minorHAnsi"/>
          <w:sz w:val="22"/>
          <w:szCs w:val="22"/>
        </w:rPr>
        <w:t xml:space="preserve">Primary Mentor Signature: </w:t>
      </w:r>
      <w:r w:rsidRPr="009266A5">
        <w:rPr>
          <w:rFonts w:cstheme="minorHAnsi"/>
          <w:sz w:val="22"/>
          <w:szCs w:val="22"/>
        </w:rPr>
        <w:tab/>
        <w:t>____________________________________</w:t>
      </w:r>
    </w:p>
    <w:sectPr w:rsidR="004A139A" w:rsidRPr="009266A5" w:rsidSect="00926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09FD" w14:textId="77777777" w:rsidR="003E4207" w:rsidRDefault="003E4207" w:rsidP="00B57A31">
      <w:r>
        <w:separator/>
      </w:r>
    </w:p>
  </w:endnote>
  <w:endnote w:type="continuationSeparator" w:id="0">
    <w:p w14:paraId="57AAD23F" w14:textId="77777777" w:rsidR="003E4207" w:rsidRDefault="003E4207" w:rsidP="00B5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(Body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EA2E" w14:textId="77777777" w:rsidR="003E4207" w:rsidRDefault="003E4207" w:rsidP="00B57A31">
      <w:r>
        <w:separator/>
      </w:r>
    </w:p>
  </w:footnote>
  <w:footnote w:type="continuationSeparator" w:id="0">
    <w:p w14:paraId="77655AC8" w14:textId="77777777" w:rsidR="003E4207" w:rsidRDefault="003E4207" w:rsidP="00B5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97385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7BA432" w14:textId="77777777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56CBDC" w14:textId="77777777" w:rsidR="00B57A31" w:rsidRDefault="00B57A31" w:rsidP="00B57A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08344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02390" w14:textId="04CA861F" w:rsidR="00B57A31" w:rsidRDefault="00B57A31" w:rsidP="00F96A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092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 w:rsidR="00D16939">
          <w:rPr>
            <w:rStyle w:val="PageNumber"/>
          </w:rPr>
          <w:t xml:space="preserve"> </w:t>
        </w:r>
      </w:p>
    </w:sdtContent>
  </w:sdt>
  <w:p w14:paraId="1E3138A3" w14:textId="77777777" w:rsidR="00B57A31" w:rsidRDefault="00B57A31" w:rsidP="00B57A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9A"/>
    <w:rsid w:val="00010FBB"/>
    <w:rsid w:val="00016E9F"/>
    <w:rsid w:val="00051406"/>
    <w:rsid w:val="0005694E"/>
    <w:rsid w:val="00071D41"/>
    <w:rsid w:val="00076F65"/>
    <w:rsid w:val="00080559"/>
    <w:rsid w:val="000A3DC7"/>
    <w:rsid w:val="000C28BE"/>
    <w:rsid w:val="00125F11"/>
    <w:rsid w:val="00130716"/>
    <w:rsid w:val="001461D1"/>
    <w:rsid w:val="00154768"/>
    <w:rsid w:val="00164536"/>
    <w:rsid w:val="001658C7"/>
    <w:rsid w:val="00192EB7"/>
    <w:rsid w:val="001B059A"/>
    <w:rsid w:val="001E19F9"/>
    <w:rsid w:val="001F14FE"/>
    <w:rsid w:val="00200EE6"/>
    <w:rsid w:val="0021265D"/>
    <w:rsid w:val="00216A1D"/>
    <w:rsid w:val="00222478"/>
    <w:rsid w:val="00250677"/>
    <w:rsid w:val="002A1A97"/>
    <w:rsid w:val="002D477F"/>
    <w:rsid w:val="002F02A7"/>
    <w:rsid w:val="00306956"/>
    <w:rsid w:val="0031435D"/>
    <w:rsid w:val="00315785"/>
    <w:rsid w:val="00330A80"/>
    <w:rsid w:val="00372735"/>
    <w:rsid w:val="0037386B"/>
    <w:rsid w:val="00380283"/>
    <w:rsid w:val="00383BDD"/>
    <w:rsid w:val="003958C8"/>
    <w:rsid w:val="003E4207"/>
    <w:rsid w:val="00401FAB"/>
    <w:rsid w:val="00405AA8"/>
    <w:rsid w:val="00465E50"/>
    <w:rsid w:val="0048067F"/>
    <w:rsid w:val="00486D45"/>
    <w:rsid w:val="00495CCC"/>
    <w:rsid w:val="004A139A"/>
    <w:rsid w:val="004A4D07"/>
    <w:rsid w:val="004A7737"/>
    <w:rsid w:val="004C1417"/>
    <w:rsid w:val="004C19A7"/>
    <w:rsid w:val="004F76CA"/>
    <w:rsid w:val="005073C2"/>
    <w:rsid w:val="00536BCC"/>
    <w:rsid w:val="0055310B"/>
    <w:rsid w:val="00570D18"/>
    <w:rsid w:val="005933DA"/>
    <w:rsid w:val="005D1F39"/>
    <w:rsid w:val="006138B0"/>
    <w:rsid w:val="0062605F"/>
    <w:rsid w:val="0064259D"/>
    <w:rsid w:val="00656D9C"/>
    <w:rsid w:val="00660760"/>
    <w:rsid w:val="0067418E"/>
    <w:rsid w:val="00697469"/>
    <w:rsid w:val="0070553A"/>
    <w:rsid w:val="007201E3"/>
    <w:rsid w:val="00721B1F"/>
    <w:rsid w:val="00742CE2"/>
    <w:rsid w:val="0077732E"/>
    <w:rsid w:val="00781C1A"/>
    <w:rsid w:val="007C5BFC"/>
    <w:rsid w:val="008866BC"/>
    <w:rsid w:val="00887662"/>
    <w:rsid w:val="00887ED5"/>
    <w:rsid w:val="00894381"/>
    <w:rsid w:val="00895F99"/>
    <w:rsid w:val="0089693D"/>
    <w:rsid w:val="008D65F6"/>
    <w:rsid w:val="00910277"/>
    <w:rsid w:val="009266A5"/>
    <w:rsid w:val="009749B1"/>
    <w:rsid w:val="00982BDE"/>
    <w:rsid w:val="00985F38"/>
    <w:rsid w:val="00990B93"/>
    <w:rsid w:val="009B2699"/>
    <w:rsid w:val="00A27E8D"/>
    <w:rsid w:val="00A3419E"/>
    <w:rsid w:val="00A36675"/>
    <w:rsid w:val="00A43DE6"/>
    <w:rsid w:val="00A514C0"/>
    <w:rsid w:val="00A5477E"/>
    <w:rsid w:val="00A8526C"/>
    <w:rsid w:val="00AB21C4"/>
    <w:rsid w:val="00AB2B5C"/>
    <w:rsid w:val="00AD5518"/>
    <w:rsid w:val="00B1623A"/>
    <w:rsid w:val="00B454B7"/>
    <w:rsid w:val="00B45FAC"/>
    <w:rsid w:val="00B57A31"/>
    <w:rsid w:val="00B62D3A"/>
    <w:rsid w:val="00B73FF0"/>
    <w:rsid w:val="00BF018E"/>
    <w:rsid w:val="00BF3C6E"/>
    <w:rsid w:val="00C00921"/>
    <w:rsid w:val="00C01DB1"/>
    <w:rsid w:val="00C8442B"/>
    <w:rsid w:val="00C973D9"/>
    <w:rsid w:val="00CA3639"/>
    <w:rsid w:val="00CB3B19"/>
    <w:rsid w:val="00CE6D4B"/>
    <w:rsid w:val="00D16939"/>
    <w:rsid w:val="00D25CC7"/>
    <w:rsid w:val="00D44224"/>
    <w:rsid w:val="00D47903"/>
    <w:rsid w:val="00D64A9F"/>
    <w:rsid w:val="00D65550"/>
    <w:rsid w:val="00D74A2B"/>
    <w:rsid w:val="00D92E54"/>
    <w:rsid w:val="00D93F18"/>
    <w:rsid w:val="00DA0183"/>
    <w:rsid w:val="00E016A0"/>
    <w:rsid w:val="00E04C9A"/>
    <w:rsid w:val="00E34208"/>
    <w:rsid w:val="00E66391"/>
    <w:rsid w:val="00E948D5"/>
    <w:rsid w:val="00EA6ACD"/>
    <w:rsid w:val="00EC160B"/>
    <w:rsid w:val="00F05FDE"/>
    <w:rsid w:val="00F10431"/>
    <w:rsid w:val="00F337DB"/>
    <w:rsid w:val="00F34AB2"/>
    <w:rsid w:val="00FC56CF"/>
    <w:rsid w:val="00FF258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2E278"/>
  <w14:defaultImageDpi w14:val="32767"/>
  <w15:docId w15:val="{2448003E-10EF-134C-9388-42350E72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3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39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A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3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57A31"/>
  </w:style>
  <w:style w:type="character" w:styleId="Hyperlink">
    <w:name w:val="Hyperlink"/>
    <w:basedOn w:val="DefaultParagraphFont"/>
    <w:uiPriority w:val="99"/>
    <w:unhideWhenUsed/>
    <w:rsid w:val="00A27E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7E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.nmsu.edu/grad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Marija Dimitrijevic</cp:lastModifiedBy>
  <cp:revision>2</cp:revision>
  <cp:lastPrinted>2019-11-18T18:34:00Z</cp:lastPrinted>
  <dcterms:created xsi:type="dcterms:W3CDTF">2020-12-16T19:14:00Z</dcterms:created>
  <dcterms:modified xsi:type="dcterms:W3CDTF">2020-12-16T19:14:00Z</dcterms:modified>
</cp:coreProperties>
</file>